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1F" w:rsidRDefault="007C111F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2C39A1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EC047A">
        <w:rPr>
          <w:rFonts w:ascii="Times New Roman" w:hAnsi="Times New Roman" w:cs="Times New Roman"/>
          <w:b/>
          <w:sz w:val="28"/>
          <w:szCs w:val="28"/>
        </w:rPr>
        <w:t>7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b/>
          <w:sz w:val="28"/>
          <w:szCs w:val="28"/>
        </w:rPr>
        <w:t>20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.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№ 8</w:t>
      </w:r>
      <w:r w:rsidR="00EC047A">
        <w:rPr>
          <w:rFonts w:ascii="Times New Roman" w:hAnsi="Times New Roman" w:cs="Times New Roman"/>
          <w:b/>
          <w:sz w:val="28"/>
          <w:szCs w:val="28"/>
        </w:rPr>
        <w:t>04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</w:t>
      </w:r>
      <w:proofErr w:type="gramStart"/>
      <w:r w:rsidRPr="00F12CA8">
        <w:rPr>
          <w:rFonts w:ascii="Times New Roman" w:hAnsi="Times New Roman" w:cs="Times New Roman"/>
          <w:b/>
          <w:sz w:val="28"/>
          <w:szCs w:val="28"/>
        </w:rPr>
        <w:t>дорожного</w:t>
      </w:r>
      <w:proofErr w:type="gramEnd"/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хозяйства и обеспечение безопасности дорожного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движения на территории Тимашевского городского </w:t>
      </w:r>
    </w:p>
    <w:p w:rsidR="00F12CA8" w:rsidRPr="00F12CA8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 на 20</w:t>
      </w:r>
      <w:r w:rsidR="00EC047A">
        <w:rPr>
          <w:rFonts w:ascii="Times New Roman" w:hAnsi="Times New Roman" w:cs="Times New Roman"/>
          <w:b/>
          <w:sz w:val="28"/>
          <w:szCs w:val="28"/>
        </w:rPr>
        <w:t>21</w:t>
      </w:r>
      <w:r w:rsidRPr="00F12CA8">
        <w:rPr>
          <w:rFonts w:ascii="Times New Roman" w:hAnsi="Times New Roman" w:cs="Times New Roman"/>
          <w:b/>
          <w:sz w:val="28"/>
          <w:szCs w:val="28"/>
        </w:rPr>
        <w:t>-202</w:t>
      </w:r>
      <w:r w:rsidR="00EC047A">
        <w:rPr>
          <w:rFonts w:ascii="Times New Roman" w:hAnsi="Times New Roman" w:cs="Times New Roman"/>
          <w:b/>
          <w:sz w:val="28"/>
          <w:szCs w:val="28"/>
        </w:rPr>
        <w:t>3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оды</w:t>
      </w:r>
      <w:r w:rsidRPr="00F12CA8">
        <w:rPr>
          <w:rFonts w:ascii="Times New Roman" w:hAnsi="Times New Roman" w:cs="Times New Roman"/>
          <w:b/>
          <w:sz w:val="28"/>
          <w:szCs w:val="28"/>
        </w:rPr>
        <w:t>»</w:t>
      </w: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r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                                      от 11 июля 2014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436 «Об утверждении порядка принятия решений о разработке, формировании, реализации и оценке эффективности реализации муниципальных программ Тимашевского городского поселения Тимашевского района»</w:t>
      </w:r>
      <w:r w:rsidRPr="00910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от 4 апреля 2016 г</w:t>
      </w:r>
      <w:r w:rsidR="007C11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 368, от 1 ноября 2016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№ 1227)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F12CA8" w:rsidRPr="00D96455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Внести изменения в постановление </w:t>
      </w:r>
      <w:r w:rsidRPr="00B17C8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от 2</w:t>
      </w:r>
      <w:r w:rsidR="00EC047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</w:t>
      </w:r>
      <w:r w:rsidR="00EC047A">
        <w:rPr>
          <w:rFonts w:ascii="Times New Roman" w:hAnsi="Times New Roman" w:cs="Times New Roman"/>
          <w:sz w:val="28"/>
          <w:szCs w:val="28"/>
        </w:rPr>
        <w:t xml:space="preserve">  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№ 8</w:t>
      </w:r>
      <w:r w:rsidR="00EC047A">
        <w:rPr>
          <w:rFonts w:ascii="Times New Roman" w:hAnsi="Times New Roman" w:cs="Times New Roman"/>
          <w:sz w:val="28"/>
          <w:szCs w:val="28"/>
        </w:rPr>
        <w:t>04</w:t>
      </w:r>
      <w:r w:rsidR="00DB714E"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</w:t>
      </w:r>
      <w:r w:rsidR="002C39A1">
        <w:rPr>
          <w:rFonts w:ascii="Times New Roman" w:hAnsi="Times New Roman" w:cs="Times New Roman"/>
          <w:bCs/>
          <w:sz w:val="28"/>
          <w:szCs w:val="28"/>
        </w:rPr>
        <w:t>»</w:t>
      </w:r>
      <w:r w:rsidRPr="00B17C8F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B01600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Pr="00B17C8F">
        <w:rPr>
          <w:rFonts w:ascii="Times New Roman" w:hAnsi="Times New Roman" w:cs="Times New Roman"/>
          <w:bCs/>
          <w:sz w:val="28"/>
          <w:szCs w:val="28"/>
        </w:rPr>
        <w:t>20</w:t>
      </w:r>
      <w:r w:rsidR="00EC047A">
        <w:rPr>
          <w:rFonts w:ascii="Times New Roman" w:hAnsi="Times New Roman" w:cs="Times New Roman"/>
          <w:bCs/>
          <w:sz w:val="28"/>
          <w:szCs w:val="28"/>
        </w:rPr>
        <w:t>21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B17C8F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EC047A">
        <w:rPr>
          <w:rFonts w:ascii="Times New Roman" w:hAnsi="Times New Roman" w:cs="Times New Roman"/>
          <w:bCs/>
          <w:sz w:val="28"/>
          <w:szCs w:val="28"/>
        </w:rPr>
        <w:t>3</w:t>
      </w:r>
      <w:r w:rsidR="006F27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bCs/>
          <w:sz w:val="28"/>
          <w:szCs w:val="28"/>
        </w:rPr>
        <w:t>г</w:t>
      </w:r>
      <w:r w:rsidR="006F2717">
        <w:rPr>
          <w:rFonts w:ascii="Times New Roman" w:hAnsi="Times New Roman" w:cs="Times New Roman"/>
          <w:bCs/>
          <w:sz w:val="28"/>
          <w:szCs w:val="28"/>
        </w:rPr>
        <w:t>оды</w:t>
      </w:r>
      <w:r w:rsidR="00EC047A">
        <w:rPr>
          <w:rFonts w:ascii="Times New Roman" w:hAnsi="Times New Roman" w:cs="Times New Roman"/>
          <w:bCs/>
          <w:sz w:val="28"/>
          <w:szCs w:val="28"/>
        </w:rPr>
        <w:t>»</w:t>
      </w:r>
      <w:r w:rsidRPr="00D96455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Pr="00D96455">
        <w:rPr>
          <w:rFonts w:ascii="Times New Roman" w:hAnsi="Times New Roman" w:cs="Times New Roman"/>
          <w:bCs/>
          <w:sz w:val="28"/>
          <w:szCs w:val="28"/>
        </w:rPr>
        <w:t>к</w:t>
      </w:r>
      <w:r w:rsidRPr="00D96455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(прилагается).</w:t>
      </w:r>
    </w:p>
    <w:p w:rsidR="00F12CA8" w:rsidRDefault="00EC047A" w:rsidP="006E457F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</w:t>
      </w:r>
      <w:r w:rsidR="00F12CA8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</w:t>
      </w:r>
      <w:r w:rsidR="002C39A1">
        <w:rPr>
          <w:rFonts w:ascii="Times New Roman" w:hAnsi="Times New Roman"/>
          <w:b w:val="0"/>
          <w:sz w:val="28"/>
          <w:szCs w:val="28"/>
        </w:rPr>
        <w:t xml:space="preserve"> В.Г.</w:t>
      </w:r>
      <w:r w:rsidR="00F12CA8">
        <w:rPr>
          <w:rFonts w:ascii="Times New Roman" w:hAnsi="Times New Roman"/>
          <w:b w:val="0"/>
          <w:sz w:val="28"/>
          <w:szCs w:val="28"/>
        </w:rPr>
        <w:t>)</w:t>
      </w:r>
      <w:r w:rsidR="00BD436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D231C6">
        <w:rPr>
          <w:rFonts w:ascii="Times New Roman" w:hAnsi="Times New Roman"/>
          <w:b w:val="0"/>
          <w:sz w:val="28"/>
          <w:szCs w:val="28"/>
        </w:rPr>
        <w:t xml:space="preserve"> </w:t>
      </w:r>
      <w:r w:rsidR="00F12CA8">
        <w:rPr>
          <w:rFonts w:ascii="Times New Roman" w:hAnsi="Times New Roman"/>
          <w:b w:val="0"/>
          <w:sz w:val="28"/>
          <w:szCs w:val="28"/>
        </w:rPr>
        <w:t>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2CA8" w:rsidRPr="00CB3E16" w:rsidRDefault="00F12CA8" w:rsidP="006E4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E16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EC047A">
        <w:rPr>
          <w:rFonts w:ascii="Times New Roman" w:hAnsi="Times New Roman" w:cs="Times New Roman"/>
          <w:sz w:val="28"/>
          <w:szCs w:val="28"/>
        </w:rPr>
        <w:t>3</w:t>
      </w:r>
      <w:r w:rsidRPr="00CB3E16">
        <w:rPr>
          <w:rFonts w:ascii="Times New Roman" w:hAnsi="Times New Roman" w:cs="Times New Roman"/>
          <w:sz w:val="28"/>
          <w:szCs w:val="28"/>
        </w:rPr>
        <w:t>.</w:t>
      </w:r>
      <w:r w:rsidRPr="003B2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</w:t>
      </w:r>
      <w:r w:rsidR="002C39A1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 w:rsidR="00065665">
        <w:rPr>
          <w:rFonts w:ascii="Times New Roman" w:hAnsi="Times New Roman" w:cs="Times New Roman"/>
          <w:sz w:val="28"/>
          <w:szCs w:val="28"/>
        </w:rPr>
        <w:t>Крячко</w:t>
      </w:r>
      <w:bookmarkStart w:id="1" w:name="_GoBack"/>
      <w:bookmarkEnd w:id="1"/>
      <w:r w:rsidR="00B71497" w:rsidRPr="00B71497">
        <w:rPr>
          <w:rFonts w:ascii="Times New Roman" w:hAnsi="Times New Roman" w:cs="Times New Roman"/>
          <w:sz w:val="28"/>
          <w:szCs w:val="28"/>
        </w:rPr>
        <w:t xml:space="preserve"> Н.В.</w:t>
      </w:r>
      <w:r w:rsidR="002C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CA8" w:rsidRPr="00115CC3" w:rsidRDefault="00EC047A" w:rsidP="006E457F">
      <w:pPr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2CA8" w:rsidRPr="00115CC3">
        <w:rPr>
          <w:rFonts w:ascii="Times New Roman" w:hAnsi="Times New Roman" w:cs="Times New Roman"/>
          <w:sz w:val="28"/>
          <w:szCs w:val="28"/>
        </w:rPr>
        <w:t xml:space="preserve">. </w:t>
      </w:r>
      <w:r w:rsidR="00F12CA8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F12CA8" w:rsidRDefault="00F12CA8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Н.Н. Панин</w:t>
      </w:r>
    </w:p>
    <w:p w:rsidR="00F12CA8" w:rsidRPr="00997A97" w:rsidRDefault="00F12CA8" w:rsidP="006E457F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A9A" w:rsidRDefault="00422A9A" w:rsidP="00F12CA8">
      <w:pPr>
        <w:spacing w:after="0" w:line="240" w:lineRule="auto"/>
      </w:pPr>
    </w:p>
    <w:sectPr w:rsidR="00422A9A" w:rsidSect="00187137">
      <w:headerReference w:type="even" r:id="rId7"/>
      <w:headerReference w:type="default" r:id="rId8"/>
      <w:pgSz w:w="11904" w:h="16836"/>
      <w:pgMar w:top="1134" w:right="624" w:bottom="851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189" w:rsidRDefault="00760189" w:rsidP="00C521C9">
      <w:pPr>
        <w:spacing w:after="0" w:line="240" w:lineRule="auto"/>
      </w:pPr>
      <w:r>
        <w:separator/>
      </w:r>
    </w:p>
  </w:endnote>
  <w:endnote w:type="continuationSeparator" w:id="0">
    <w:p w:rsidR="00760189" w:rsidRDefault="00760189" w:rsidP="00C5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189" w:rsidRDefault="00760189" w:rsidP="00C521C9">
      <w:pPr>
        <w:spacing w:after="0" w:line="240" w:lineRule="auto"/>
      </w:pPr>
      <w:r>
        <w:separator/>
      </w:r>
    </w:p>
  </w:footnote>
  <w:footnote w:type="continuationSeparator" w:id="0">
    <w:p w:rsidR="00760189" w:rsidRDefault="00760189" w:rsidP="00C5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Default="00334090" w:rsidP="00C5707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2A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1AF" w:rsidRDefault="0006566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Pr="00EC0B37" w:rsidRDefault="00334090" w:rsidP="00C57076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C0B37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422A9A" w:rsidRPr="00EC0B37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065665">
      <w:rPr>
        <w:rStyle w:val="a6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F21AF" w:rsidRDefault="0006566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CA8"/>
    <w:rsid w:val="000331A4"/>
    <w:rsid w:val="00041C3D"/>
    <w:rsid w:val="00065665"/>
    <w:rsid w:val="00090FE9"/>
    <w:rsid w:val="000C621C"/>
    <w:rsid w:val="001138FB"/>
    <w:rsid w:val="001615E1"/>
    <w:rsid w:val="00187137"/>
    <w:rsid w:val="00190511"/>
    <w:rsid w:val="00195F6A"/>
    <w:rsid w:val="001A5F27"/>
    <w:rsid w:val="0022511B"/>
    <w:rsid w:val="00277890"/>
    <w:rsid w:val="002C39A1"/>
    <w:rsid w:val="002D493E"/>
    <w:rsid w:val="00334090"/>
    <w:rsid w:val="00355F2F"/>
    <w:rsid w:val="00374CF3"/>
    <w:rsid w:val="0040513A"/>
    <w:rsid w:val="00422A9A"/>
    <w:rsid w:val="00493DFD"/>
    <w:rsid w:val="004C04FE"/>
    <w:rsid w:val="004F080E"/>
    <w:rsid w:val="00512F1B"/>
    <w:rsid w:val="00522E97"/>
    <w:rsid w:val="0057483E"/>
    <w:rsid w:val="005E5A77"/>
    <w:rsid w:val="006073C3"/>
    <w:rsid w:val="00692276"/>
    <w:rsid w:val="006B55EF"/>
    <w:rsid w:val="006C2182"/>
    <w:rsid w:val="006E457F"/>
    <w:rsid w:val="006E5457"/>
    <w:rsid w:val="006F2717"/>
    <w:rsid w:val="00723442"/>
    <w:rsid w:val="00741CAA"/>
    <w:rsid w:val="00760189"/>
    <w:rsid w:val="007C111F"/>
    <w:rsid w:val="007C44CC"/>
    <w:rsid w:val="008060BF"/>
    <w:rsid w:val="00816E6B"/>
    <w:rsid w:val="0084434B"/>
    <w:rsid w:val="008A7C21"/>
    <w:rsid w:val="00902BEA"/>
    <w:rsid w:val="00941C39"/>
    <w:rsid w:val="0096550D"/>
    <w:rsid w:val="009766CF"/>
    <w:rsid w:val="0099232B"/>
    <w:rsid w:val="009D77C7"/>
    <w:rsid w:val="009E635F"/>
    <w:rsid w:val="00A23883"/>
    <w:rsid w:val="00A5788E"/>
    <w:rsid w:val="00A779DE"/>
    <w:rsid w:val="00A8037B"/>
    <w:rsid w:val="00AB29D3"/>
    <w:rsid w:val="00AC343E"/>
    <w:rsid w:val="00AF3A32"/>
    <w:rsid w:val="00B01600"/>
    <w:rsid w:val="00B453CE"/>
    <w:rsid w:val="00B71497"/>
    <w:rsid w:val="00B93222"/>
    <w:rsid w:val="00BC1EFD"/>
    <w:rsid w:val="00BD436A"/>
    <w:rsid w:val="00C20DCC"/>
    <w:rsid w:val="00C419C9"/>
    <w:rsid w:val="00C521C9"/>
    <w:rsid w:val="00C8496B"/>
    <w:rsid w:val="00C95D46"/>
    <w:rsid w:val="00D231C6"/>
    <w:rsid w:val="00D413A5"/>
    <w:rsid w:val="00D43F73"/>
    <w:rsid w:val="00D53BC5"/>
    <w:rsid w:val="00D87BDE"/>
    <w:rsid w:val="00D96455"/>
    <w:rsid w:val="00DB714E"/>
    <w:rsid w:val="00DF33D2"/>
    <w:rsid w:val="00EC047A"/>
    <w:rsid w:val="00ED0CFB"/>
    <w:rsid w:val="00F12CA8"/>
    <w:rsid w:val="00F553A8"/>
    <w:rsid w:val="00F562F5"/>
    <w:rsid w:val="00FB25E8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</dc:creator>
  <cp:lastModifiedBy>user</cp:lastModifiedBy>
  <cp:revision>4</cp:revision>
  <cp:lastPrinted>2020-11-03T06:35:00Z</cp:lastPrinted>
  <dcterms:created xsi:type="dcterms:W3CDTF">2020-12-15T06:06:00Z</dcterms:created>
  <dcterms:modified xsi:type="dcterms:W3CDTF">2021-01-21T10:35:00Z</dcterms:modified>
</cp:coreProperties>
</file>